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5509E49" w:rsidP="0D60DB92" w:rsidRDefault="45509E49" w14:paraId="15AE1099" w14:textId="42125239">
      <w:pPr>
        <w:pStyle w:val="Normal"/>
        <w:jc w:val="center"/>
        <w:rPr>
          <w:rFonts w:ascii="Courier New" w:hAnsi="Courier New" w:eastAsia="Courier New" w:cs="Courier New"/>
          <w:b w:val="1"/>
          <w:bCs w:val="1"/>
          <w:sz w:val="72"/>
          <w:szCs w:val="72"/>
        </w:rPr>
      </w:pPr>
      <w:r w:rsidRPr="0D60DB92" w:rsidR="611746C0">
        <w:rPr>
          <w:rFonts w:ascii="Courier New" w:hAnsi="Courier New" w:eastAsia="Courier New" w:cs="Courier New"/>
          <w:b w:val="1"/>
          <w:bCs w:val="1"/>
          <w:sz w:val="72"/>
          <w:szCs w:val="72"/>
          <w:u w:val="single"/>
        </w:rPr>
        <w:t>HTML Project Report</w:t>
      </w:r>
    </w:p>
    <w:p w:rsidR="45509E49" w:rsidP="0D60DB92" w:rsidRDefault="45509E49" w14:paraId="7E14425C" w14:textId="5327A1BB">
      <w:pPr>
        <w:pStyle w:val="Normal"/>
        <w:jc w:val="right"/>
        <w:rPr>
          <w:sz w:val="40"/>
          <w:szCs w:val="40"/>
        </w:rPr>
      </w:pPr>
      <w:r w:rsidR="02FB0EC4">
        <w:drawing>
          <wp:inline wp14:editId="3CB08A7F" wp14:anchorId="62BF5C17">
            <wp:extent cx="5657850" cy="2263616"/>
            <wp:effectExtent l="0" t="0" r="0" b="0"/>
            <wp:docPr id="740666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a65ecd744e49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26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509E49" w:rsidP="0D60DB92" w:rsidRDefault="45509E49" w14:paraId="2087BBD4" w14:textId="028DEE07">
      <w:pPr>
        <w:pStyle w:val="Normal"/>
        <w:jc w:val="right"/>
        <w:rPr>
          <w:sz w:val="40"/>
          <w:szCs w:val="40"/>
        </w:rPr>
      </w:pPr>
      <w:r w:rsidRPr="0D60DB92" w:rsidR="45509E49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40"/>
          <w:szCs w:val="40"/>
        </w:rPr>
        <w:t>N</w:t>
      </w:r>
      <w:r w:rsidRPr="0D60DB92" w:rsidR="45509E49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40"/>
          <w:szCs w:val="40"/>
        </w:rPr>
        <w:t>ame</w:t>
      </w:r>
      <w:r w:rsidRPr="0D60DB92" w:rsidR="0ECAB561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40"/>
          <w:szCs w:val="40"/>
        </w:rPr>
        <w:t xml:space="preserve"> </w:t>
      </w:r>
      <w:r w:rsidRPr="0D60DB92" w:rsidR="45509E49">
        <w:rPr>
          <w:sz w:val="40"/>
          <w:szCs w:val="40"/>
        </w:rPr>
        <w:t xml:space="preserve">: </w:t>
      </w:r>
      <w:r w:rsidRPr="0D60DB92" w:rsidR="0DD81218">
        <w:rPr>
          <w:sz w:val="40"/>
          <w:szCs w:val="40"/>
        </w:rPr>
        <w:t>M</w:t>
      </w:r>
      <w:r w:rsidRPr="0D60DB92" w:rsidR="45509E49">
        <w:rPr>
          <w:sz w:val="40"/>
          <w:szCs w:val="40"/>
        </w:rPr>
        <w:t>ahm</w:t>
      </w:r>
      <w:r w:rsidRPr="0D60DB92" w:rsidR="45509E49">
        <w:rPr>
          <w:sz w:val="40"/>
          <w:szCs w:val="40"/>
        </w:rPr>
        <w:t>o</w:t>
      </w:r>
      <w:r w:rsidRPr="0D60DB92" w:rsidR="45509E49">
        <w:rPr>
          <w:sz w:val="40"/>
          <w:szCs w:val="40"/>
        </w:rPr>
        <w:t>ud</w:t>
      </w:r>
      <w:r w:rsidRPr="0D60DB92" w:rsidR="45509E49">
        <w:rPr>
          <w:sz w:val="40"/>
          <w:szCs w:val="40"/>
        </w:rPr>
        <w:t xml:space="preserve"> </w:t>
      </w:r>
      <w:r w:rsidRPr="0D60DB92" w:rsidR="5847D3EC">
        <w:rPr>
          <w:sz w:val="40"/>
          <w:szCs w:val="40"/>
        </w:rPr>
        <w:t>A</w:t>
      </w:r>
      <w:r w:rsidRPr="0D60DB92" w:rsidR="45509E49">
        <w:rPr>
          <w:sz w:val="40"/>
          <w:szCs w:val="40"/>
        </w:rPr>
        <w:t>hmed</w:t>
      </w:r>
      <w:r w:rsidRPr="0D60DB92" w:rsidR="45509E49">
        <w:rPr>
          <w:sz w:val="40"/>
          <w:szCs w:val="40"/>
        </w:rPr>
        <w:t xml:space="preserve"> </w:t>
      </w:r>
      <w:proofErr w:type="spellStart"/>
      <w:r w:rsidRPr="0D60DB92" w:rsidR="4E589A30">
        <w:rPr>
          <w:sz w:val="40"/>
          <w:szCs w:val="40"/>
        </w:rPr>
        <w:t>A</w:t>
      </w:r>
      <w:r w:rsidRPr="0D60DB92" w:rsidR="45509E49">
        <w:rPr>
          <w:sz w:val="40"/>
          <w:szCs w:val="40"/>
        </w:rPr>
        <w:t>bdelgawad</w:t>
      </w:r>
      <w:proofErr w:type="spellEnd"/>
      <w:r w:rsidRPr="0D60DB92" w:rsidR="4DE8EE9B">
        <w:rPr>
          <w:sz w:val="40"/>
          <w:szCs w:val="40"/>
        </w:rPr>
        <w:t xml:space="preserve"> Ahmed</w:t>
      </w:r>
    </w:p>
    <w:p w:rsidR="3258FDD1" w:rsidP="0D60DB92" w:rsidRDefault="3258FDD1" w14:paraId="6569FD5F" w14:textId="44B2BD67">
      <w:pPr>
        <w:pStyle w:val="Normal"/>
        <w:jc w:val="right"/>
        <w:rPr>
          <w:sz w:val="40"/>
          <w:szCs w:val="40"/>
        </w:rPr>
      </w:pPr>
      <w:r w:rsidRPr="0D60DB92" w:rsidR="3258FDD1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36"/>
          <w:szCs w:val="36"/>
        </w:rPr>
        <w:t>B</w:t>
      </w:r>
      <w:r w:rsidRPr="0D60DB92" w:rsidR="45509E49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36"/>
          <w:szCs w:val="36"/>
        </w:rPr>
        <w:t>.</w:t>
      </w:r>
      <w:r w:rsidRPr="0D60DB92" w:rsidR="0E0C4948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36"/>
          <w:szCs w:val="36"/>
        </w:rPr>
        <w:t>N</w:t>
      </w:r>
      <w:r w:rsidRPr="0D60DB92" w:rsidR="0E0C4948">
        <w:rPr>
          <w:sz w:val="36"/>
          <w:szCs w:val="36"/>
        </w:rPr>
        <w:t xml:space="preserve"> </w:t>
      </w:r>
      <w:r w:rsidRPr="0D60DB92" w:rsidR="45509E49">
        <w:rPr>
          <w:sz w:val="36"/>
          <w:szCs w:val="36"/>
        </w:rPr>
        <w:t>:</w:t>
      </w:r>
      <w:r w:rsidRPr="0D60DB92" w:rsidR="60E18A0A">
        <w:rPr>
          <w:sz w:val="36"/>
          <w:szCs w:val="36"/>
        </w:rPr>
        <w:t xml:space="preserve"> </w:t>
      </w:r>
      <w:r w:rsidRPr="0D60DB92" w:rsidR="45509E49">
        <w:rPr>
          <w:sz w:val="36"/>
          <w:szCs w:val="36"/>
        </w:rPr>
        <w:t>83</w:t>
      </w:r>
      <w:r w:rsidRPr="0D60DB92" w:rsidR="45509E49">
        <w:rPr>
          <w:sz w:val="36"/>
          <w:szCs w:val="36"/>
        </w:rPr>
        <w:t>9</w:t>
      </w:r>
    </w:p>
    <w:p w:rsidR="45509E49" w:rsidP="0D60DB92" w:rsidRDefault="45509E49" w14:paraId="451D386D" w14:textId="1829BFC9">
      <w:pPr>
        <w:pStyle w:val="Normal"/>
        <w:jc w:val="right"/>
        <w:rPr>
          <w:sz w:val="36"/>
          <w:szCs w:val="36"/>
        </w:rPr>
      </w:pPr>
      <w:r w:rsidRPr="0D60DB92" w:rsidR="45509E49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36"/>
          <w:szCs w:val="36"/>
        </w:rPr>
        <w:t>Topic</w:t>
      </w:r>
      <w:r w:rsidRPr="0D60DB92" w:rsidR="45509E49">
        <w:rPr>
          <w:sz w:val="36"/>
          <w:szCs w:val="36"/>
        </w:rPr>
        <w:t xml:space="preserve">: </w:t>
      </w:r>
      <w:r w:rsidRPr="0D60DB92" w:rsidR="45351D33">
        <w:rPr>
          <w:sz w:val="36"/>
          <w:szCs w:val="36"/>
        </w:rPr>
        <w:t>A</w:t>
      </w:r>
      <w:r w:rsidRPr="0D60DB92" w:rsidR="45509E49">
        <w:rPr>
          <w:sz w:val="36"/>
          <w:szCs w:val="36"/>
        </w:rPr>
        <w:t xml:space="preserve">rtificial </w:t>
      </w:r>
      <w:proofErr w:type="spellStart"/>
      <w:r w:rsidRPr="0D60DB92" w:rsidR="5B358AF6">
        <w:rPr>
          <w:sz w:val="36"/>
          <w:szCs w:val="36"/>
        </w:rPr>
        <w:t>Intelegence</w:t>
      </w:r>
      <w:proofErr w:type="spellEnd"/>
    </w:p>
    <w:p w:rsidR="37300976" w:rsidP="0D60DB92" w:rsidRDefault="37300976" w14:paraId="63777597" w14:textId="7D56E6CB">
      <w:pPr>
        <w:pStyle w:val="Normal"/>
        <w:jc w:val="righ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</w:pPr>
      <w:r w:rsidRPr="0D60DB92" w:rsidR="7DDEB6AA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noProof w:val="0"/>
          <w:sz w:val="36"/>
          <w:szCs w:val="36"/>
          <w:lang w:val="en-US"/>
        </w:rPr>
        <w:t>Application</w:t>
      </w:r>
      <w:r w:rsidRPr="0D60DB92" w:rsidR="7DDEB6AA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36"/>
          <w:szCs w:val="36"/>
        </w:rPr>
        <w:t xml:space="preserve"> </w:t>
      </w:r>
      <w:proofErr w:type="spellStart"/>
      <w:r w:rsidRPr="0D60DB92" w:rsidR="2EE0BABD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noProof w:val="0"/>
          <w:sz w:val="36"/>
          <w:szCs w:val="36"/>
          <w:lang w:val="en-US"/>
        </w:rPr>
        <w:t>B</w:t>
      </w:r>
      <w:r w:rsidRPr="0D60DB92" w:rsidR="7DDEB6AA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noProof w:val="0"/>
          <w:sz w:val="36"/>
          <w:szCs w:val="36"/>
          <w:lang w:val="en-US"/>
        </w:rPr>
        <w:t>reif</w:t>
      </w:r>
      <w:proofErr w:type="spellEnd"/>
      <w:r w:rsidRPr="0D60DB92" w:rsidR="7DDEB6AA">
        <w:rPr>
          <w:sz w:val="36"/>
          <w:szCs w:val="36"/>
        </w:rPr>
        <w:t>:</w:t>
      </w:r>
      <w:r w:rsidRPr="0D60DB92" w:rsidR="0FDD30F1">
        <w:rPr>
          <w:sz w:val="36"/>
          <w:szCs w:val="36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Artificial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Intelligence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(AI)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has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become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a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buzzword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in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recent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years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given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the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rapid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changes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in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technology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.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Although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,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we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hav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en’t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reached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the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level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as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depicted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in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movies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proofErr w:type="gramStart"/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where</w:t>
      </w:r>
      <w:proofErr w:type="gramEnd"/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robots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with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human-like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features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and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intelligence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completely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replace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the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human</w:t>
      </w:r>
      <w:r w:rsidRPr="0D60DB92" w:rsidR="07F055E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workforce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,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the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significance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of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this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branch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of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computer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science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cannot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be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 xml:space="preserve"> </w:t>
      </w:r>
      <w:r w:rsidRPr="0D60DB92" w:rsidR="738621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529"/>
          <w:sz w:val="40"/>
          <w:szCs w:val="40"/>
          <w:lang w:bidi="ar-SA"/>
        </w:rPr>
        <w:t>denied</w:t>
      </w:r>
    </w:p>
    <w:p w:rsidR="0D60DB92" w:rsidP="0D60DB92" w:rsidRDefault="0D60DB92" w14:paraId="6AFE031C" w14:textId="641ECB02">
      <w:pPr>
        <w:pStyle w:val="Normal"/>
        <w:ind w:left="0"/>
        <w:jc w:val="right"/>
      </w:pPr>
    </w:p>
    <w:p w:rsidR="0D60DB92" w:rsidP="0D60DB92" w:rsidRDefault="0D60DB92" w14:paraId="3AB0A3D0" w14:textId="2E919611">
      <w:pPr>
        <w:pStyle w:val="Normal"/>
        <w:ind w:left="0"/>
        <w:jc w:val="right"/>
      </w:pPr>
    </w:p>
    <w:p w:rsidR="0D60DB92" w:rsidP="0D60DB92" w:rsidRDefault="0D60DB92" w14:paraId="51E7761B" w14:textId="406D212C">
      <w:pPr>
        <w:pStyle w:val="Normal"/>
        <w:ind w:left="0"/>
        <w:jc w:val="right"/>
      </w:pPr>
    </w:p>
    <w:p w:rsidR="0D60DB92" w:rsidP="0D60DB92" w:rsidRDefault="0D60DB92" w14:paraId="5E360A65" w14:textId="7D5135E9">
      <w:pPr>
        <w:pStyle w:val="Normal"/>
        <w:ind w:left="0"/>
        <w:jc w:val="right"/>
      </w:pPr>
    </w:p>
    <w:p w:rsidR="0D60DB92" w:rsidP="0D60DB92" w:rsidRDefault="0D60DB92" w14:paraId="06B61A67" w14:textId="21CA9377">
      <w:pPr>
        <w:pStyle w:val="Normal"/>
        <w:ind w:left="0"/>
        <w:jc w:val="right"/>
      </w:pPr>
    </w:p>
    <w:p w:rsidR="0D60DB92" w:rsidP="0D60DB92" w:rsidRDefault="0D60DB92" w14:paraId="3967C9F3" w14:textId="1F761C95">
      <w:pPr>
        <w:pStyle w:val="Normal"/>
        <w:ind w:left="0"/>
        <w:jc w:val="right"/>
      </w:pPr>
    </w:p>
    <w:p w:rsidR="0D60DB92" w:rsidP="0D60DB92" w:rsidRDefault="0D60DB92" w14:paraId="2797161D" w14:textId="3FD2D84C">
      <w:pPr>
        <w:pStyle w:val="Normal"/>
        <w:ind w:left="0"/>
        <w:jc w:val="right"/>
      </w:pPr>
    </w:p>
    <w:p w:rsidR="0D60DB92" w:rsidP="0D60DB92" w:rsidRDefault="0D60DB92" w14:paraId="292774FA" w14:textId="0F72A494">
      <w:pPr>
        <w:pStyle w:val="Normal"/>
        <w:ind w:left="0"/>
        <w:jc w:val="right"/>
      </w:pPr>
    </w:p>
    <w:p w:rsidR="6224F051" w:rsidP="0D60DB92" w:rsidRDefault="6224F051" w14:paraId="524C4438" w14:textId="5ADEA440">
      <w:pPr>
        <w:pStyle w:val="Normal"/>
        <w:ind w:left="0"/>
        <w:jc w:val="right"/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52"/>
          <w:szCs w:val="52"/>
        </w:rPr>
      </w:pPr>
      <w:r w:rsidRPr="0D60DB92" w:rsidR="73862113">
        <w:rPr>
          <w:rFonts w:ascii="Times New Roman" w:hAnsi="Times New Roman" w:eastAsia="Times New Roman" w:cs="Times New Roman" w:asciiTheme="majorBidi" w:hAnsiTheme="majorBidi" w:eastAsiaTheme="majorBidi" w:cstheme="majorBidi"/>
          <w:b w:val="1"/>
          <w:bCs w:val="1"/>
          <w:sz w:val="48"/>
          <w:szCs w:val="48"/>
        </w:rPr>
        <w:t>Screenshots</w:t>
      </w:r>
    </w:p>
    <w:p w:rsidR="6224F051" w:rsidP="6224F051" w:rsidRDefault="6224F051" w14:paraId="43EFAC5A" w14:textId="3D9696D6">
      <w:pPr>
        <w:pStyle w:val="Normal"/>
        <w:ind w:left="0"/>
        <w:jc w:val="right"/>
      </w:pPr>
      <w:r w:rsidR="6E8F2402">
        <w:drawing>
          <wp:inline wp14:editId="76B19821" wp14:anchorId="5A3BFA5A">
            <wp:extent cx="5686425" cy="885825"/>
            <wp:effectExtent l="0" t="0" r="0" b="0"/>
            <wp:docPr id="1503759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3510c559c446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8F2402">
        <w:drawing>
          <wp:inline wp14:editId="09D47171" wp14:anchorId="1724FDB0">
            <wp:extent cx="5695950" cy="1819275"/>
            <wp:effectExtent l="0" t="0" r="0" b="0"/>
            <wp:docPr id="1250132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7b5ea1a17744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8F2402">
        <w:drawing>
          <wp:inline wp14:editId="75CE9230" wp14:anchorId="5C1A2F6B">
            <wp:extent cx="5610225" cy="2428875"/>
            <wp:effectExtent l="0" t="0" r="0" b="0"/>
            <wp:docPr id="1240812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554ffc0c7944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8F2402">
        <w:drawing>
          <wp:inline wp14:editId="72D194A1" wp14:anchorId="597753C6">
            <wp:extent cx="5667375" cy="2238375"/>
            <wp:effectExtent l="0" t="0" r="0" b="0"/>
            <wp:docPr id="151560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2747c4e98249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4F051" w:rsidP="6224F051" w:rsidRDefault="6224F051" w14:paraId="74304598" w14:textId="4F7FA732">
      <w:pPr>
        <w:pStyle w:val="Normal"/>
        <w:ind w:left="0"/>
        <w:jc w:val="right"/>
      </w:pPr>
    </w:p>
    <w:p w:rsidR="6224F051" w:rsidP="6224F051" w:rsidRDefault="6224F051" w14:paraId="15A5DEF3" w14:textId="0294F555">
      <w:pPr>
        <w:pStyle w:val="Normal"/>
        <w:ind w:left="0"/>
        <w:jc w:val="right"/>
      </w:pPr>
    </w:p>
    <w:p w:rsidR="0D60DB92" w:rsidP="0D60DB92" w:rsidRDefault="0D60DB92" w14:paraId="40443E05" w14:textId="6A15EC3F">
      <w:pPr>
        <w:pStyle w:val="Normal"/>
        <w:ind w:left="0"/>
        <w:jc w:val="right"/>
      </w:pPr>
    </w:p>
    <w:p w:rsidR="0D60DB92" w:rsidP="0D60DB92" w:rsidRDefault="0D60DB92" w14:paraId="1C5FF6AD" w14:textId="0F289C49">
      <w:pPr>
        <w:pStyle w:val="Normal"/>
        <w:ind w:left="0"/>
        <w:jc w:val="right"/>
      </w:pPr>
    </w:p>
    <w:p w:rsidR="0D60DB92" w:rsidP="0D60DB92" w:rsidRDefault="0D60DB92" w14:paraId="09BDA701" w14:textId="33918D27">
      <w:pPr>
        <w:pStyle w:val="Normal"/>
        <w:ind w:left="0"/>
        <w:jc w:val="right"/>
      </w:pPr>
    </w:p>
    <w:p w:rsidR="6E8F2402" w:rsidP="0D60DB92" w:rsidRDefault="6E8F2402" w14:paraId="29A5F035" w14:textId="5438D537">
      <w:pPr>
        <w:pStyle w:val="Normal"/>
        <w:ind w:left="0"/>
        <w:jc w:val="right"/>
      </w:pPr>
      <w:r w:rsidR="6E8F2402">
        <w:drawing>
          <wp:inline wp14:editId="09F4AC55" wp14:anchorId="263ACC91">
            <wp:extent cx="5619750" cy="2512033"/>
            <wp:effectExtent l="0" t="0" r="0" b="0"/>
            <wp:docPr id="152837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f8dbd042e545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51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F2402" w:rsidP="0D60DB92" w:rsidRDefault="6E8F2402" w14:paraId="2B6575F1" w14:textId="65A530C3">
      <w:pPr>
        <w:pStyle w:val="Normal"/>
        <w:ind w:left="0"/>
        <w:jc w:val="right"/>
      </w:pPr>
      <w:r w:rsidR="6E8F2402">
        <w:drawing>
          <wp:inline wp14:editId="0084DDFF" wp14:anchorId="7A49D7FC">
            <wp:extent cx="5676900" cy="2381250"/>
            <wp:effectExtent l="0" t="0" r="0" b="0"/>
            <wp:docPr id="1041347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56243181f48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F2402" w:rsidP="0D60DB92" w:rsidRDefault="6E8F2402" w14:paraId="4F44ED5A" w14:textId="6EE49D51">
      <w:pPr>
        <w:pStyle w:val="Normal"/>
        <w:ind w:left="0"/>
        <w:jc w:val="right"/>
      </w:pPr>
      <w:r w:rsidR="6E8F2402">
        <w:drawing>
          <wp:inline wp14:editId="7091A8EE" wp14:anchorId="3066B1D8">
            <wp:extent cx="5610225" cy="2133600"/>
            <wp:effectExtent l="0" t="0" r="0" b="0"/>
            <wp:docPr id="1487108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485c86817d4f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60DB92" w:rsidP="0D60DB92" w:rsidRDefault="0D60DB92" w14:paraId="095A7241" w14:textId="278C3604">
      <w:pPr>
        <w:pStyle w:val="Normal"/>
        <w:ind w:left="0"/>
        <w:jc w:val="right"/>
      </w:pPr>
    </w:p>
    <w:p w:rsidR="0D60DB92" w:rsidP="0D60DB92" w:rsidRDefault="0D60DB92" w14:paraId="7F7E6EB3" w14:textId="544853F3">
      <w:pPr>
        <w:pStyle w:val="Normal"/>
        <w:ind w:left="0"/>
        <w:jc w:val="right"/>
      </w:pPr>
    </w:p>
    <w:p w:rsidR="0D60DB92" w:rsidP="0D60DB92" w:rsidRDefault="0D60DB92" w14:paraId="2815FC28" w14:textId="7EC14499">
      <w:pPr>
        <w:pStyle w:val="Normal"/>
        <w:ind w:left="0"/>
        <w:jc w:val="right"/>
      </w:pPr>
    </w:p>
    <w:p w:rsidR="0D60DB92" w:rsidP="0D60DB92" w:rsidRDefault="0D60DB92" w14:paraId="2A289AD2" w14:textId="6FBDF2AA">
      <w:pPr>
        <w:pStyle w:val="Normal"/>
        <w:ind w:left="0"/>
        <w:jc w:val="right"/>
      </w:pPr>
    </w:p>
    <w:p w:rsidR="6E8F2402" w:rsidP="0D60DB92" w:rsidRDefault="6E8F2402" w14:paraId="401C2313" w14:textId="088B0FB0">
      <w:pPr>
        <w:pStyle w:val="Normal"/>
        <w:ind w:left="0"/>
        <w:jc w:val="right"/>
      </w:pPr>
      <w:r w:rsidR="6E8F2402">
        <w:drawing>
          <wp:inline wp14:editId="734A36C0" wp14:anchorId="415DF248">
            <wp:extent cx="5724525" cy="1866900"/>
            <wp:effectExtent l="0" t="0" r="0" b="0"/>
            <wp:docPr id="1557195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5af98ed24041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F2402" w:rsidP="0D60DB92" w:rsidRDefault="6E8F2402" w14:paraId="2CB69369" w14:textId="25BE1ADE">
      <w:pPr>
        <w:pStyle w:val="Normal"/>
        <w:ind w:left="0"/>
        <w:jc w:val="right"/>
      </w:pPr>
      <w:r w:rsidR="6E8F2402">
        <w:drawing>
          <wp:inline wp14:editId="020AEEB8" wp14:anchorId="6CDD23F1">
            <wp:extent cx="5667375" cy="2057400"/>
            <wp:effectExtent l="0" t="0" r="0" b="0"/>
            <wp:docPr id="1870933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7a12b38e347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F2402" w:rsidP="0D60DB92" w:rsidRDefault="6E8F2402" w14:paraId="2B6D83BB" w14:textId="43EFD5C2">
      <w:pPr>
        <w:pStyle w:val="Normal"/>
        <w:ind w:left="0"/>
        <w:jc w:val="right"/>
      </w:pPr>
      <w:r w:rsidR="6E8F2402">
        <w:drawing>
          <wp:inline wp14:editId="180D949B" wp14:anchorId="690CFB18">
            <wp:extent cx="5724525" cy="2233038"/>
            <wp:effectExtent l="0" t="0" r="0" b="0"/>
            <wp:docPr id="82498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878942355049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23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F2402" w:rsidP="0D60DB92" w:rsidRDefault="6E8F2402" w14:paraId="02A0A45D" w14:textId="3BC5C366">
      <w:pPr>
        <w:pStyle w:val="Normal"/>
        <w:ind w:left="0"/>
        <w:jc w:val="right"/>
      </w:pPr>
      <w:r w:rsidR="6E8F2402">
        <w:drawing>
          <wp:inline wp14:editId="392248E0" wp14:anchorId="3021499D">
            <wp:extent cx="5705475" cy="1209675"/>
            <wp:effectExtent l="0" t="0" r="0" b="0"/>
            <wp:docPr id="1169785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f34866cea146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bidi/>
      <w:rtlGutter/>
      <w:docGrid w:linePitch="360"/>
      <w:headerReference w:type="default" r:id="R1851ffe225034edb"/>
      <w:footerReference w:type="default" r:id="R94679895fa94457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1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D60DB92" w:rsidTr="0D60DB92" w14:paraId="37FC0F37">
      <w:tc>
        <w:tcPr>
          <w:tcW w:w="3005" w:type="dxa"/>
          <w:tcMar/>
        </w:tcPr>
        <w:p w:rsidR="0D60DB92" w:rsidP="0D60DB92" w:rsidRDefault="0D60DB92" w14:paraId="0D218B6F" w14:textId="5A8F6F8B">
          <w:pPr>
            <w:pStyle w:val="Header"/>
            <w:bidi w:val="1"/>
            <w:ind w:left="-115"/>
            <w:jc w:val="left"/>
          </w:pPr>
        </w:p>
      </w:tc>
      <w:tc>
        <w:tcPr>
          <w:tcW w:w="3005" w:type="dxa"/>
          <w:tcMar/>
        </w:tcPr>
        <w:p w:rsidR="0D60DB92" w:rsidP="0D60DB92" w:rsidRDefault="0D60DB92" w14:paraId="3B53A726" w14:textId="199D497E">
          <w:pPr>
            <w:pStyle w:val="Header"/>
            <w:bidi w:val="1"/>
            <w:jc w:val="center"/>
          </w:pPr>
        </w:p>
      </w:tc>
      <w:tc>
        <w:tcPr>
          <w:tcW w:w="3005" w:type="dxa"/>
          <w:tcMar/>
        </w:tcPr>
        <w:p w:rsidR="0D60DB92" w:rsidP="0D60DB92" w:rsidRDefault="0D60DB92" w14:paraId="66ED28F7" w14:textId="02189DE0">
          <w:pPr>
            <w:pStyle w:val="Header"/>
            <w:bidi w:val="1"/>
            <w:ind w:right="-115"/>
            <w:jc w:val="right"/>
          </w:pPr>
        </w:p>
      </w:tc>
    </w:tr>
  </w:tbl>
  <w:p w:rsidR="0D60DB92" w:rsidP="0D60DB92" w:rsidRDefault="0D60DB92" w14:paraId="6A6BA738" w14:textId="301778BA">
    <w:pPr>
      <w:pStyle w:val="Footer"/>
      <w:bidi w:val="1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1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D60DB92" w:rsidTr="0D60DB92" w14:paraId="011B6B25">
      <w:tc>
        <w:tcPr>
          <w:tcW w:w="3005" w:type="dxa"/>
          <w:tcMar/>
        </w:tcPr>
        <w:p w:rsidR="0D60DB92" w:rsidP="0D60DB92" w:rsidRDefault="0D60DB92" w14:paraId="05AEA996" w14:textId="765E50EF">
          <w:pPr>
            <w:pStyle w:val="Header"/>
            <w:bidi w:val="1"/>
            <w:ind w:left="-115"/>
            <w:jc w:val="left"/>
          </w:pPr>
        </w:p>
      </w:tc>
      <w:tc>
        <w:tcPr>
          <w:tcW w:w="3005" w:type="dxa"/>
          <w:tcMar/>
        </w:tcPr>
        <w:p w:rsidR="0D60DB92" w:rsidP="0D60DB92" w:rsidRDefault="0D60DB92" w14:paraId="399F8E6C" w14:textId="52BEBB20">
          <w:pPr>
            <w:pStyle w:val="Header"/>
            <w:bidi w:val="1"/>
            <w:jc w:val="center"/>
          </w:pPr>
        </w:p>
      </w:tc>
      <w:tc>
        <w:tcPr>
          <w:tcW w:w="3005" w:type="dxa"/>
          <w:tcMar/>
        </w:tcPr>
        <w:p w:rsidR="0D60DB92" w:rsidP="0D60DB92" w:rsidRDefault="0D60DB92" w14:paraId="3F0F6AAF" w14:textId="0C4DCB92">
          <w:pPr>
            <w:pStyle w:val="Header"/>
            <w:bidi w:val="1"/>
            <w:ind w:right="-115"/>
            <w:jc w:val="right"/>
          </w:pPr>
        </w:p>
      </w:tc>
    </w:tr>
  </w:tbl>
  <w:p w:rsidR="0D60DB92" w:rsidP="0D60DB92" w:rsidRDefault="0D60DB92" w14:paraId="2D59E854" w14:textId="2B03A162">
    <w:pPr>
      <w:pStyle w:val="Header"/>
      <w:bidi w:val="1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70DBDAF"/>
    <w:rsid w:val="02CE23DF"/>
    <w:rsid w:val="02FB0EC4"/>
    <w:rsid w:val="03EC8674"/>
    <w:rsid w:val="04454D0F"/>
    <w:rsid w:val="0605C4A1"/>
    <w:rsid w:val="073D4F93"/>
    <w:rsid w:val="07F055EC"/>
    <w:rsid w:val="0A17FFF9"/>
    <w:rsid w:val="0AD935C4"/>
    <w:rsid w:val="0D60DB92"/>
    <w:rsid w:val="0DD730B9"/>
    <w:rsid w:val="0DD81218"/>
    <w:rsid w:val="0E0C4948"/>
    <w:rsid w:val="0E1DC1BA"/>
    <w:rsid w:val="0ECAB561"/>
    <w:rsid w:val="0F843BF1"/>
    <w:rsid w:val="0FDD30F1"/>
    <w:rsid w:val="15F6860F"/>
    <w:rsid w:val="190E8572"/>
    <w:rsid w:val="1BB125EF"/>
    <w:rsid w:val="1CDA1E37"/>
    <w:rsid w:val="209D6547"/>
    <w:rsid w:val="22206773"/>
    <w:rsid w:val="23EE6AD4"/>
    <w:rsid w:val="259BD034"/>
    <w:rsid w:val="270CA6CB"/>
    <w:rsid w:val="27815CE1"/>
    <w:rsid w:val="28A8772C"/>
    <w:rsid w:val="28B56260"/>
    <w:rsid w:val="298311C2"/>
    <w:rsid w:val="2B012DB5"/>
    <w:rsid w:val="2BE017EE"/>
    <w:rsid w:val="2CA977AD"/>
    <w:rsid w:val="2D136D47"/>
    <w:rsid w:val="2D735C81"/>
    <w:rsid w:val="2EE0BABD"/>
    <w:rsid w:val="3075C8F3"/>
    <w:rsid w:val="309A60B4"/>
    <w:rsid w:val="317CE8D0"/>
    <w:rsid w:val="318E23A7"/>
    <w:rsid w:val="31D05C0B"/>
    <w:rsid w:val="3258FDD1"/>
    <w:rsid w:val="34419902"/>
    <w:rsid w:val="3641175A"/>
    <w:rsid w:val="37300976"/>
    <w:rsid w:val="388A30B0"/>
    <w:rsid w:val="40D17E98"/>
    <w:rsid w:val="4218FD87"/>
    <w:rsid w:val="44E3D5B9"/>
    <w:rsid w:val="45351D33"/>
    <w:rsid w:val="45509E49"/>
    <w:rsid w:val="45BE704F"/>
    <w:rsid w:val="46EC6EAA"/>
    <w:rsid w:val="47411853"/>
    <w:rsid w:val="4CD5BF41"/>
    <w:rsid w:val="4DE8EE9B"/>
    <w:rsid w:val="4E589A30"/>
    <w:rsid w:val="50591588"/>
    <w:rsid w:val="509F2438"/>
    <w:rsid w:val="567CA187"/>
    <w:rsid w:val="57B36AA3"/>
    <w:rsid w:val="5847D3EC"/>
    <w:rsid w:val="58970DC2"/>
    <w:rsid w:val="5B358AF6"/>
    <w:rsid w:val="5DCE6B27"/>
    <w:rsid w:val="60E18A0A"/>
    <w:rsid w:val="611746C0"/>
    <w:rsid w:val="6224F051"/>
    <w:rsid w:val="63A6DA14"/>
    <w:rsid w:val="66789656"/>
    <w:rsid w:val="670DBDAF"/>
    <w:rsid w:val="676D5FE7"/>
    <w:rsid w:val="6AACEE2F"/>
    <w:rsid w:val="6C48BE90"/>
    <w:rsid w:val="6DE48EF1"/>
    <w:rsid w:val="6E8F2402"/>
    <w:rsid w:val="6F5FA397"/>
    <w:rsid w:val="6F805F52"/>
    <w:rsid w:val="712D6A8A"/>
    <w:rsid w:val="72E29FB6"/>
    <w:rsid w:val="73862113"/>
    <w:rsid w:val="74D3CD15"/>
    <w:rsid w:val="75870549"/>
    <w:rsid w:val="7762BAFC"/>
    <w:rsid w:val="776AB57C"/>
    <w:rsid w:val="7DDEB6AA"/>
    <w:rsid w:val="7F7D5ABF"/>
    <w:rsid w:val="7FDA4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DBDAF"/>
  <w15:chartTrackingRefBased/>
  <w15:docId w15:val="{87223f55-694c-4f9d-a788-ffc2b7efab7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bidi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5e0f83dbe2e149c4" /><Relationship Type="http://schemas.openxmlformats.org/officeDocument/2006/relationships/image" Target="/media/image.jpg" Id="Re9a65ecd744e49c7" /><Relationship Type="http://schemas.openxmlformats.org/officeDocument/2006/relationships/image" Target="/media/image.png" Id="R293510c559c44606" /><Relationship Type="http://schemas.openxmlformats.org/officeDocument/2006/relationships/image" Target="/media/image2.png" Id="R4c7b5ea1a1774480" /><Relationship Type="http://schemas.openxmlformats.org/officeDocument/2006/relationships/image" Target="/media/image3.png" Id="Rd3554ffc0c7944c1" /><Relationship Type="http://schemas.openxmlformats.org/officeDocument/2006/relationships/image" Target="/media/image4.png" Id="R132747c4e98249fb" /><Relationship Type="http://schemas.openxmlformats.org/officeDocument/2006/relationships/image" Target="/media/image5.png" Id="R61f8dbd042e545d2" /><Relationship Type="http://schemas.openxmlformats.org/officeDocument/2006/relationships/image" Target="/media/image6.png" Id="R3e356243181f488d" /><Relationship Type="http://schemas.openxmlformats.org/officeDocument/2006/relationships/image" Target="/media/image7.png" Id="R18485c86817d4f0a" /><Relationship Type="http://schemas.openxmlformats.org/officeDocument/2006/relationships/image" Target="/media/image8.png" Id="R1d5af98ed240419f" /><Relationship Type="http://schemas.openxmlformats.org/officeDocument/2006/relationships/image" Target="/media/image9.png" Id="R7fa7a12b38e34703" /><Relationship Type="http://schemas.openxmlformats.org/officeDocument/2006/relationships/image" Target="/media/imagea.png" Id="R9d87894235504918" /><Relationship Type="http://schemas.openxmlformats.org/officeDocument/2006/relationships/image" Target="/media/imageb.png" Id="Rc0f34866cea1463c" /><Relationship Type="http://schemas.openxmlformats.org/officeDocument/2006/relationships/header" Target="/word/header.xml" Id="R1851ffe225034edb" /><Relationship Type="http://schemas.openxmlformats.org/officeDocument/2006/relationships/footer" Target="/word/footer.xml" Id="R94679895fa94457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2021-06-05T19:50:30.1585948Z</dcterms:created>
  <dcterms:modified xsi:type="dcterms:W3CDTF">2021-06-05T21:17:14.8652523Z</dcterms:modified>
  <dc:creator>محمود احمد عبدالجواد احمد ابراهيم</dc:creator>
  <lastModifiedBy>محمود احمد عبدالجواد احمد ابراهيم</lastModifiedBy>
</coreProperties>
</file>